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494"/>
        <w:gridCol w:w="1199"/>
        <w:gridCol w:w="1516"/>
        <w:gridCol w:w="1155"/>
        <w:gridCol w:w="1557"/>
      </w:tblGrid>
      <w:tr w:rsidR="00116E65" w:rsidRPr="00116E65" w:rsidTr="00116E65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16E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16E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16E65" w:rsidRPr="00116E65" w:rsidTr="00116E65">
        <w:trPr>
          <w:trHeight w:val="61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16E65" w:rsidRPr="00116E65" w:rsidTr="00116E65">
        <w:trPr>
          <w:trHeight w:val="28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116E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36 в 2020 году</w:t>
            </w:r>
          </w:p>
        </w:tc>
      </w:tr>
      <w:tr w:rsidR="00116E65" w:rsidRPr="00116E65" w:rsidTr="00116E65">
        <w:trPr>
          <w:trHeight w:val="25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116E65" w:rsidRPr="00116E65" w:rsidTr="00116E65">
        <w:trPr>
          <w:trHeight w:val="278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E65" w:rsidRPr="00116E65" w:rsidTr="00116E65">
        <w:trPr>
          <w:trHeight w:val="240"/>
        </w:trPr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717,74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8,65</w:t>
            </w:r>
          </w:p>
        </w:tc>
      </w:tr>
      <w:tr w:rsidR="00116E65" w:rsidRPr="00116E65" w:rsidTr="00116E65">
        <w:trPr>
          <w:trHeight w:val="240"/>
        </w:trPr>
        <w:tc>
          <w:tcPr>
            <w:tcW w:w="4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E65" w:rsidRPr="00116E65" w:rsidTr="00116E65">
        <w:trPr>
          <w:trHeight w:val="255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E65" w:rsidRPr="00116E65" w:rsidTr="00116E65">
        <w:trPr>
          <w:trHeight w:val="255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E65" w:rsidRPr="00116E65" w:rsidTr="00116E65">
        <w:trPr>
          <w:trHeight w:val="6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16E65" w:rsidRPr="00116E65" w:rsidTr="00116E65">
        <w:trPr>
          <w:trHeight w:val="46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29994,35</w:t>
            </w:r>
          </w:p>
        </w:tc>
      </w:tr>
      <w:tr w:rsidR="00116E65" w:rsidRPr="00116E65" w:rsidTr="00116E65">
        <w:trPr>
          <w:trHeight w:val="58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5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46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46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46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72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57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46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64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63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87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57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2246,0</w:t>
            </w:r>
          </w:p>
        </w:tc>
      </w:tr>
      <w:tr w:rsidR="00116E65" w:rsidRPr="00116E65" w:rsidTr="00116E65">
        <w:trPr>
          <w:trHeight w:val="409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2246,0</w:t>
            </w:r>
          </w:p>
        </w:tc>
      </w:tr>
      <w:tr w:rsidR="00116E65" w:rsidRPr="00116E65" w:rsidTr="00116E65">
        <w:trPr>
          <w:trHeight w:val="99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lang w:eastAsia="ru-RU"/>
              </w:rPr>
              <w:t>2777,8</w:t>
            </w:r>
          </w:p>
        </w:tc>
      </w:tr>
      <w:tr w:rsidR="00116E65" w:rsidRPr="00116E65" w:rsidTr="00116E65">
        <w:trPr>
          <w:trHeight w:val="2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03.июн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2777,80</w:t>
            </w:r>
          </w:p>
        </w:tc>
      </w:tr>
      <w:tr w:rsidR="00116E65" w:rsidRPr="00116E65" w:rsidTr="00116E65">
        <w:trPr>
          <w:trHeight w:val="96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178,00</w:t>
            </w:r>
          </w:p>
        </w:tc>
      </w:tr>
      <w:tr w:rsidR="00116E65" w:rsidRPr="00116E65" w:rsidTr="00116E65">
        <w:trPr>
          <w:trHeight w:val="48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6E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178</w:t>
            </w:r>
          </w:p>
        </w:tc>
      </w:tr>
      <w:tr w:rsidR="00116E65" w:rsidRPr="00116E65" w:rsidTr="00116E65">
        <w:trPr>
          <w:trHeight w:val="638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1491,42</w:t>
            </w:r>
          </w:p>
        </w:tc>
      </w:tr>
      <w:tr w:rsidR="00116E65" w:rsidRPr="00116E65" w:rsidTr="00116E65">
        <w:trPr>
          <w:trHeight w:val="6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3498,97</w:t>
            </w:r>
          </w:p>
        </w:tc>
      </w:tr>
      <w:tr w:rsidR="00116E65" w:rsidRPr="00116E65" w:rsidTr="00116E65">
        <w:trPr>
          <w:trHeight w:val="578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4197,33</w:t>
            </w:r>
          </w:p>
        </w:tc>
      </w:tr>
      <w:tr w:rsidR="00116E65" w:rsidRPr="00116E65" w:rsidTr="00116E65">
        <w:trPr>
          <w:trHeight w:val="6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lang w:eastAsia="ru-RU"/>
              </w:rPr>
              <w:t>2375,72</w:t>
            </w:r>
          </w:p>
        </w:tc>
      </w:tr>
      <w:tr w:rsidR="00116E65" w:rsidRPr="00116E65" w:rsidTr="00116E65">
        <w:trPr>
          <w:trHeight w:val="2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2375,72</w:t>
            </w:r>
          </w:p>
        </w:tc>
      </w:tr>
      <w:tr w:rsidR="00116E65" w:rsidRPr="00116E65" w:rsidTr="00116E65">
        <w:trPr>
          <w:trHeight w:val="255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16E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6E65" w:rsidRPr="00116E65" w:rsidTr="00116E65">
        <w:trPr>
          <w:trHeight w:val="600"/>
        </w:trPr>
        <w:tc>
          <w:tcPr>
            <w:tcW w:w="7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lang w:eastAsia="ru-RU"/>
              </w:rPr>
              <w:t>57742,44</w:t>
            </w:r>
          </w:p>
        </w:tc>
      </w:tr>
      <w:tr w:rsidR="00116E65" w:rsidRPr="00116E65" w:rsidTr="00116E65">
        <w:trPr>
          <w:trHeight w:val="255"/>
        </w:trPr>
        <w:tc>
          <w:tcPr>
            <w:tcW w:w="4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6E65" w:rsidRPr="00116E65" w:rsidTr="00116E6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102256,03</w:t>
            </w:r>
          </w:p>
        </w:tc>
      </w:tr>
      <w:tr w:rsidR="00116E65" w:rsidRPr="00116E65" w:rsidTr="00116E6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25073,53</w:t>
            </w:r>
          </w:p>
        </w:tc>
      </w:tr>
      <w:tr w:rsidR="00116E65" w:rsidRPr="00116E65" w:rsidTr="00116E6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74501,41</w:t>
            </w:r>
          </w:p>
        </w:tc>
      </w:tr>
      <w:tr w:rsidR="00116E65" w:rsidRPr="00116E65" w:rsidTr="00116E6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77889,63</w:t>
            </w:r>
          </w:p>
        </w:tc>
      </w:tr>
      <w:tr w:rsidR="00116E65" w:rsidRPr="00116E65" w:rsidTr="00116E65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116E65" w:rsidRPr="00116E65" w:rsidTr="00116E65">
        <w:trPr>
          <w:trHeight w:val="30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E65" w:rsidRPr="00116E65" w:rsidRDefault="00116E65" w:rsidP="00116E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16E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2707,13</w:t>
            </w:r>
          </w:p>
        </w:tc>
      </w:tr>
    </w:tbl>
    <w:p w:rsidR="007A2C0A" w:rsidRDefault="007A2C0A">
      <w:bookmarkStart w:id="0" w:name="_GoBack"/>
      <w:bookmarkEnd w:id="0"/>
    </w:p>
    <w:sectPr w:rsidR="007A2C0A" w:rsidSect="00116E6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65"/>
    <w:rsid w:val="00116E65"/>
    <w:rsid w:val="007A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4FC28-2894-4931-B053-0E6F75EF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6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2021-03-24T10:07:00Z</dcterms:created>
  <dcterms:modified xsi:type="dcterms:W3CDTF">2021-03-24T10:09:00Z</dcterms:modified>
</cp:coreProperties>
</file>